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69" w:rsidRDefault="007531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753169">
        <w:tc>
          <w:tcPr>
            <w:tcW w:w="9045" w:type="dxa"/>
            <w:tcBorders>
              <w:top w:val="nil"/>
              <w:left w:val="nil"/>
              <w:bottom w:val="nil"/>
              <w:right w:val="nil"/>
            </w:tcBorders>
          </w:tcPr>
          <w:p w:rsidR="00753169" w:rsidRDefault="00AD39A8" w:rsidP="00D7109B">
            <w:pPr>
              <w:jc w:val="right"/>
            </w:pPr>
            <w:r>
              <w:rPr>
                <w:rFonts w:hint="eastAsia"/>
              </w:rPr>
              <w:t xml:space="preserve">　　</w:t>
            </w:r>
            <w:r w:rsidR="00753169">
              <w:rPr>
                <w:rFonts w:hint="eastAsia"/>
              </w:rPr>
              <w:t>年</w:t>
            </w:r>
            <w:r w:rsidR="009635CA">
              <w:rPr>
                <w:rFonts w:hint="eastAsia"/>
              </w:rPr>
              <w:t xml:space="preserve">　</w:t>
            </w:r>
            <w:r w:rsidR="004F2FEA">
              <w:rPr>
                <w:rFonts w:hint="eastAsia"/>
              </w:rPr>
              <w:t xml:space="preserve">　</w:t>
            </w:r>
            <w:r w:rsidR="00753169">
              <w:rPr>
                <w:rFonts w:hint="eastAsia"/>
              </w:rPr>
              <w:t>月</w:t>
            </w:r>
            <w:r w:rsidR="004F2FEA">
              <w:rPr>
                <w:rFonts w:hint="eastAsia"/>
              </w:rPr>
              <w:t xml:space="preserve">　　</w:t>
            </w:r>
            <w:r w:rsidR="00753169">
              <w:rPr>
                <w:rFonts w:hint="eastAsia"/>
              </w:rPr>
              <w:t>日</w:t>
            </w:r>
          </w:p>
          <w:p w:rsidR="00753169" w:rsidRPr="0068353F" w:rsidRDefault="0068353F">
            <w:r w:rsidRPr="0068353F">
              <w:rPr>
                <w:rFonts w:hint="eastAsia"/>
              </w:rPr>
              <w:t xml:space="preserve">　</w:t>
            </w:r>
            <w:r w:rsidR="00753169" w:rsidRPr="0068353F">
              <w:rPr>
                <w:rFonts w:hint="eastAsia"/>
              </w:rPr>
              <w:t>保護者　様</w:t>
            </w:r>
          </w:p>
          <w:p w:rsidR="00753169" w:rsidRDefault="00691046" w:rsidP="003A6C5A">
            <w:pPr>
              <w:wordWrap w:val="0"/>
              <w:jc w:val="right"/>
            </w:pPr>
            <w:r>
              <w:rPr>
                <w:rFonts w:hint="eastAsia"/>
              </w:rPr>
              <w:t xml:space="preserve">　　　　</w:t>
            </w:r>
            <w:r w:rsidR="0068353F">
              <w:rPr>
                <w:rFonts w:hint="eastAsia"/>
              </w:rPr>
              <w:t>加東市立</w:t>
            </w:r>
            <w:r w:rsidR="00D7109B">
              <w:rPr>
                <w:rFonts w:hint="eastAsia"/>
              </w:rPr>
              <w:t>鴨川</w:t>
            </w:r>
            <w:r w:rsidR="00DE016B">
              <w:rPr>
                <w:rFonts w:hint="eastAsia"/>
              </w:rPr>
              <w:t>小</w:t>
            </w:r>
            <w:r w:rsidR="00753169">
              <w:rPr>
                <w:rFonts w:hint="eastAsia"/>
              </w:rPr>
              <w:t>学校</w:t>
            </w:r>
            <w:r w:rsidR="0068353F">
              <w:rPr>
                <w:rFonts w:hint="eastAsia"/>
              </w:rPr>
              <w:t>長</w:t>
            </w:r>
          </w:p>
          <w:p w:rsidR="00753169" w:rsidRDefault="00753169"/>
          <w:p w:rsidR="00753169" w:rsidRPr="003A6C5A" w:rsidRDefault="00753169" w:rsidP="003A6C5A">
            <w:pPr>
              <w:jc w:val="center"/>
              <w:rPr>
                <w:b/>
                <w:sz w:val="36"/>
                <w:szCs w:val="36"/>
              </w:rPr>
            </w:pPr>
            <w:r w:rsidRPr="003A6C5A">
              <w:rPr>
                <w:rFonts w:hint="eastAsia"/>
                <w:b/>
                <w:sz w:val="36"/>
                <w:szCs w:val="36"/>
              </w:rPr>
              <w:t>出席停止についてのお知らせ</w:t>
            </w:r>
          </w:p>
          <w:p w:rsidR="00753169" w:rsidRPr="003A6C5A" w:rsidRDefault="00753169">
            <w:pPr>
              <w:rPr>
                <w:szCs w:val="21"/>
              </w:rPr>
            </w:pPr>
          </w:p>
          <w:p w:rsidR="00E80265" w:rsidRPr="003A6C5A" w:rsidRDefault="00753169">
            <w:pPr>
              <w:rPr>
                <w:szCs w:val="21"/>
              </w:rPr>
            </w:pPr>
            <w:r w:rsidRPr="003A6C5A">
              <w:rPr>
                <w:rFonts w:hint="eastAsia"/>
                <w:szCs w:val="21"/>
              </w:rPr>
              <w:t xml:space="preserve">　</w:t>
            </w:r>
          </w:p>
          <w:p w:rsidR="00753169" w:rsidRPr="003A6C5A" w:rsidRDefault="00C22E60" w:rsidP="003A6C5A">
            <w:pPr>
              <w:ind w:firstLineChars="100" w:firstLine="201"/>
              <w:rPr>
                <w:szCs w:val="21"/>
              </w:rPr>
            </w:pPr>
            <w:r>
              <w:rPr>
                <w:rFonts w:hint="eastAsia"/>
                <w:szCs w:val="21"/>
              </w:rPr>
              <w:t>お子様は、学校感染症</w:t>
            </w:r>
            <w:r w:rsidR="00753169" w:rsidRPr="003A6C5A">
              <w:rPr>
                <w:rFonts w:hint="eastAsia"/>
                <w:szCs w:val="21"/>
              </w:rPr>
              <w:t xml:space="preserve">（　</w:t>
            </w:r>
            <w:r w:rsidR="004F2FEA">
              <w:rPr>
                <w:rFonts w:hint="eastAsia"/>
                <w:szCs w:val="21"/>
              </w:rPr>
              <w:t xml:space="preserve">　　　　　　　</w:t>
            </w:r>
            <w:r w:rsidR="00B62FCB">
              <w:rPr>
                <w:rFonts w:hint="eastAsia"/>
                <w:szCs w:val="21"/>
              </w:rPr>
              <w:t xml:space="preserve">　</w:t>
            </w:r>
            <w:r w:rsidR="00F564CD" w:rsidRPr="003A6C5A">
              <w:rPr>
                <w:rFonts w:hint="eastAsia"/>
                <w:szCs w:val="21"/>
              </w:rPr>
              <w:t>）</w:t>
            </w:r>
            <w:r w:rsidR="00753169" w:rsidRPr="003A6C5A">
              <w:rPr>
                <w:rFonts w:hint="eastAsia"/>
                <w:szCs w:val="21"/>
              </w:rPr>
              <w:t>と診断されました</w:t>
            </w:r>
            <w:r w:rsidR="00691046" w:rsidRPr="003A6C5A">
              <w:rPr>
                <w:rFonts w:hint="eastAsia"/>
                <w:szCs w:val="21"/>
              </w:rPr>
              <w:t>。</w:t>
            </w:r>
            <w:r w:rsidR="00753169" w:rsidRPr="003A6C5A">
              <w:rPr>
                <w:rFonts w:hint="eastAsia"/>
                <w:szCs w:val="21"/>
              </w:rPr>
              <w:t>集団生活における流行を防ぐために、たとえ軽症でも登校できない出席停止になりますのでお知らせいたします。</w:t>
            </w:r>
          </w:p>
          <w:p w:rsidR="00753169" w:rsidRPr="003A6C5A" w:rsidRDefault="00753169">
            <w:pPr>
              <w:rPr>
                <w:szCs w:val="21"/>
              </w:rPr>
            </w:pPr>
            <w:r w:rsidRPr="003A6C5A">
              <w:rPr>
                <w:rFonts w:hint="eastAsia"/>
                <w:szCs w:val="21"/>
              </w:rPr>
              <w:t xml:space="preserve">　したがって、医師の許可があるまで家庭で安静にして下さい。なお、登校許可書に医師の許可をいただいて、登校されますようお願いいたします。</w:t>
            </w:r>
          </w:p>
          <w:p w:rsidR="00753169" w:rsidRPr="003A6C5A" w:rsidRDefault="00753169">
            <w:pPr>
              <w:rPr>
                <w:szCs w:val="21"/>
              </w:rPr>
            </w:pPr>
          </w:p>
          <w:p w:rsidR="00E80265" w:rsidRPr="003A6C5A" w:rsidRDefault="00E80265" w:rsidP="003A6C5A">
            <w:pPr>
              <w:ind w:left="420"/>
              <w:jc w:val="center"/>
              <w:rPr>
                <w:szCs w:val="21"/>
              </w:rPr>
            </w:pPr>
          </w:p>
          <w:p w:rsidR="00753169" w:rsidRPr="003A6C5A" w:rsidRDefault="00E412DE" w:rsidP="003A6C5A">
            <w:pPr>
              <w:ind w:left="420"/>
              <w:jc w:val="center"/>
              <w:rPr>
                <w:szCs w:val="21"/>
              </w:rPr>
            </w:pPr>
            <w:r>
              <w:rPr>
                <w:rFonts w:hint="eastAsia"/>
                <w:szCs w:val="21"/>
              </w:rPr>
              <w:t xml:space="preserve">　・・・・・・・・・</w:t>
            </w:r>
            <w:r w:rsidR="00753169" w:rsidRPr="003A6C5A">
              <w:rPr>
                <w:rFonts w:hint="eastAsia"/>
                <w:szCs w:val="21"/>
              </w:rPr>
              <w:t>・・・・・き　り　と　り　せ　ん・</w:t>
            </w:r>
            <w:r w:rsidR="001849A2" w:rsidRPr="003A6C5A">
              <w:rPr>
                <w:rFonts w:hint="eastAsia"/>
                <w:szCs w:val="21"/>
              </w:rPr>
              <w:t>・・・・・・・</w:t>
            </w:r>
            <w:r w:rsidR="00753169" w:rsidRPr="003A6C5A">
              <w:rPr>
                <w:rFonts w:hint="eastAsia"/>
                <w:szCs w:val="21"/>
              </w:rPr>
              <w:t>・・・・・・・</w:t>
            </w:r>
          </w:p>
          <w:p w:rsidR="00753169" w:rsidRPr="003A6C5A" w:rsidRDefault="00753169" w:rsidP="003A6C5A">
            <w:pPr>
              <w:ind w:left="420"/>
              <w:rPr>
                <w:szCs w:val="21"/>
              </w:rPr>
            </w:pPr>
          </w:p>
          <w:p w:rsidR="00753169" w:rsidRPr="003A6C5A" w:rsidRDefault="00753169" w:rsidP="003A6C5A">
            <w:pPr>
              <w:ind w:left="420"/>
              <w:jc w:val="center"/>
              <w:rPr>
                <w:b/>
                <w:sz w:val="40"/>
                <w:szCs w:val="40"/>
              </w:rPr>
            </w:pPr>
            <w:r w:rsidRPr="003A6C5A">
              <w:rPr>
                <w:rFonts w:hint="eastAsia"/>
                <w:b/>
                <w:sz w:val="40"/>
                <w:szCs w:val="40"/>
              </w:rPr>
              <w:t>登　校　許　可　書</w:t>
            </w:r>
          </w:p>
          <w:p w:rsidR="00753169" w:rsidRPr="003A6C5A" w:rsidRDefault="00753169" w:rsidP="00753169">
            <w:pPr>
              <w:rPr>
                <w:szCs w:val="21"/>
              </w:rPr>
            </w:pPr>
          </w:p>
          <w:p w:rsidR="00753169" w:rsidRDefault="00C22E60" w:rsidP="00753169">
            <w:pPr>
              <w:rPr>
                <w:szCs w:val="21"/>
              </w:rPr>
            </w:pPr>
            <w:r>
              <w:rPr>
                <w:rFonts w:hint="eastAsia"/>
                <w:szCs w:val="21"/>
              </w:rPr>
              <w:t xml:space="preserve">　加東市立鴨川</w:t>
            </w:r>
            <w:r w:rsidR="00DE016B" w:rsidRPr="003A6C5A">
              <w:rPr>
                <w:rFonts w:hint="eastAsia"/>
                <w:szCs w:val="21"/>
              </w:rPr>
              <w:t>小</w:t>
            </w:r>
            <w:r w:rsidR="00753169" w:rsidRPr="003A6C5A">
              <w:rPr>
                <w:rFonts w:hint="eastAsia"/>
                <w:szCs w:val="21"/>
              </w:rPr>
              <w:t>学校</w:t>
            </w:r>
          </w:p>
          <w:p w:rsidR="00C90F1C" w:rsidRDefault="00C90F1C" w:rsidP="00753169">
            <w:pPr>
              <w:rPr>
                <w:szCs w:val="21"/>
              </w:rPr>
            </w:pPr>
          </w:p>
          <w:p w:rsidR="009E3AD5" w:rsidRPr="003A6C5A" w:rsidRDefault="009E3AD5" w:rsidP="00753169">
            <w:pPr>
              <w:rPr>
                <w:szCs w:val="21"/>
              </w:rPr>
            </w:pPr>
          </w:p>
          <w:p w:rsidR="00673F2E" w:rsidRPr="00DB085B" w:rsidRDefault="00753169" w:rsidP="00143E0D">
            <w:pPr>
              <w:rPr>
                <w:sz w:val="28"/>
                <w:szCs w:val="21"/>
              </w:rPr>
            </w:pPr>
            <w:r w:rsidRPr="003A6C5A">
              <w:rPr>
                <w:rFonts w:hint="eastAsia"/>
                <w:szCs w:val="21"/>
              </w:rPr>
              <w:t xml:space="preserve">　　　</w:t>
            </w:r>
            <w:r w:rsidR="00A72180" w:rsidRPr="003A6C5A">
              <w:rPr>
                <w:rFonts w:hint="eastAsia"/>
                <w:szCs w:val="21"/>
              </w:rPr>
              <w:t xml:space="preserve">　</w:t>
            </w:r>
            <w:r w:rsidR="00C90F1C">
              <w:rPr>
                <w:rFonts w:hint="eastAsia"/>
                <w:szCs w:val="21"/>
              </w:rPr>
              <w:t xml:space="preserve">　</w:t>
            </w:r>
            <w:r w:rsidR="004F2FEA">
              <w:rPr>
                <w:rFonts w:hint="eastAsia"/>
                <w:szCs w:val="21"/>
              </w:rPr>
              <w:t xml:space="preserve">　</w:t>
            </w:r>
            <w:r w:rsidRPr="003A6C5A">
              <w:rPr>
                <w:rFonts w:hint="eastAsia"/>
                <w:szCs w:val="21"/>
              </w:rPr>
              <w:t xml:space="preserve">年　　</w:t>
            </w:r>
            <w:r w:rsidR="00F951DB">
              <w:rPr>
                <w:rFonts w:hint="eastAsia"/>
                <w:szCs w:val="21"/>
              </w:rPr>
              <w:t>１</w:t>
            </w:r>
            <w:r w:rsidRPr="003A6C5A">
              <w:rPr>
                <w:rFonts w:hint="eastAsia"/>
                <w:szCs w:val="21"/>
              </w:rPr>
              <w:t>組　　氏　名</w:t>
            </w:r>
            <w:r w:rsidR="00DE016B" w:rsidRPr="003A6C5A">
              <w:rPr>
                <w:rFonts w:hint="eastAsia"/>
                <w:szCs w:val="21"/>
              </w:rPr>
              <w:t xml:space="preserve">　　</w:t>
            </w:r>
            <w:r w:rsidR="000F5865">
              <w:rPr>
                <w:rFonts w:hint="eastAsia"/>
                <w:sz w:val="28"/>
                <w:szCs w:val="21"/>
              </w:rPr>
              <w:t xml:space="preserve">　</w:t>
            </w:r>
          </w:p>
          <w:p w:rsidR="00673F2E" w:rsidRPr="00DD7223" w:rsidRDefault="00673F2E" w:rsidP="00143E0D">
            <w:pPr>
              <w:rPr>
                <w:szCs w:val="21"/>
              </w:rPr>
            </w:pPr>
          </w:p>
          <w:p w:rsidR="00334528" w:rsidRDefault="00334528" w:rsidP="00143E0D">
            <w:pPr>
              <w:rPr>
                <w:szCs w:val="22"/>
              </w:rPr>
            </w:pPr>
            <w:r w:rsidRPr="00334528">
              <w:rPr>
                <w:rFonts w:hint="eastAsia"/>
                <w:szCs w:val="22"/>
              </w:rPr>
              <w:t>（</w:t>
            </w:r>
            <w:r>
              <w:rPr>
                <w:rFonts w:hint="eastAsia"/>
                <w:szCs w:val="22"/>
              </w:rPr>
              <w:t xml:space="preserve">　</w:t>
            </w:r>
            <w:r w:rsidRPr="00334528">
              <w:rPr>
                <w:rFonts w:hint="eastAsia"/>
                <w:b/>
                <w:szCs w:val="22"/>
              </w:rPr>
              <w:t>診断名</w:t>
            </w:r>
            <w:r>
              <w:rPr>
                <w:rFonts w:hint="eastAsia"/>
                <w:szCs w:val="22"/>
              </w:rPr>
              <w:t xml:space="preserve">　</w:t>
            </w:r>
            <w:r w:rsidRPr="00334528">
              <w:rPr>
                <w:rFonts w:hint="eastAsia"/>
                <w:szCs w:val="22"/>
              </w:rPr>
              <w:t>）</w:t>
            </w:r>
            <w:r w:rsidR="00673F2E">
              <w:rPr>
                <w:rFonts w:hint="eastAsia"/>
                <w:szCs w:val="22"/>
              </w:rPr>
              <w:t xml:space="preserve">　</w:t>
            </w:r>
          </w:p>
          <w:p w:rsidR="003061BE" w:rsidRPr="003061BE" w:rsidRDefault="003061BE" w:rsidP="00143E0D">
            <w:pPr>
              <w:rPr>
                <w:szCs w:val="21"/>
              </w:rPr>
            </w:pPr>
          </w:p>
          <w:p w:rsidR="007D7CF3" w:rsidRDefault="007D7CF3" w:rsidP="00753169">
            <w:pPr>
              <w:rPr>
                <w:szCs w:val="21"/>
              </w:rPr>
            </w:pPr>
          </w:p>
          <w:p w:rsidR="00753169" w:rsidRPr="003A6C5A" w:rsidRDefault="00753169" w:rsidP="00753169">
            <w:pPr>
              <w:rPr>
                <w:szCs w:val="21"/>
              </w:rPr>
            </w:pPr>
            <w:r w:rsidRPr="003A6C5A">
              <w:rPr>
                <w:rFonts w:hint="eastAsia"/>
                <w:szCs w:val="21"/>
              </w:rPr>
              <w:t>（</w:t>
            </w:r>
            <w:r w:rsidRPr="003A6C5A">
              <w:rPr>
                <w:rFonts w:hint="eastAsia"/>
                <w:b/>
                <w:szCs w:val="21"/>
              </w:rPr>
              <w:t>出席停止期間</w:t>
            </w:r>
            <w:r w:rsidR="00E412DE">
              <w:rPr>
                <w:rFonts w:hint="eastAsia"/>
                <w:szCs w:val="21"/>
              </w:rPr>
              <w:t xml:space="preserve">）　</w:t>
            </w:r>
            <w:r w:rsidR="00F77AD6">
              <w:rPr>
                <w:rFonts w:hint="eastAsia"/>
                <w:szCs w:val="21"/>
              </w:rPr>
              <w:t xml:space="preserve">　　</w:t>
            </w:r>
            <w:r w:rsidR="00AD39A8">
              <w:rPr>
                <w:rFonts w:hint="eastAsia"/>
                <w:szCs w:val="21"/>
              </w:rPr>
              <w:t xml:space="preserve">　　</w:t>
            </w:r>
            <w:r w:rsidRPr="003A6C5A">
              <w:rPr>
                <w:rFonts w:hint="eastAsia"/>
                <w:szCs w:val="21"/>
              </w:rPr>
              <w:t xml:space="preserve">年　</w:t>
            </w:r>
            <w:r w:rsidR="000724E3">
              <w:rPr>
                <w:rFonts w:hint="eastAsia"/>
                <w:szCs w:val="21"/>
              </w:rPr>
              <w:t xml:space="preserve">　</w:t>
            </w:r>
            <w:r w:rsidR="00F77AD6">
              <w:rPr>
                <w:rFonts w:hint="eastAsia"/>
                <w:szCs w:val="21"/>
              </w:rPr>
              <w:t xml:space="preserve">月　　日　　～　　</w:t>
            </w:r>
            <w:r w:rsidR="00AD39A8">
              <w:rPr>
                <w:rFonts w:hint="eastAsia"/>
                <w:szCs w:val="21"/>
              </w:rPr>
              <w:t xml:space="preserve">　　</w:t>
            </w:r>
            <w:r w:rsidRPr="003A6C5A">
              <w:rPr>
                <w:rFonts w:hint="eastAsia"/>
                <w:szCs w:val="21"/>
              </w:rPr>
              <w:t xml:space="preserve">年　</w:t>
            </w:r>
            <w:r w:rsidR="002E552F">
              <w:rPr>
                <w:rFonts w:hint="eastAsia"/>
                <w:szCs w:val="21"/>
              </w:rPr>
              <w:t xml:space="preserve">　</w:t>
            </w:r>
            <w:r w:rsidRPr="003A6C5A">
              <w:rPr>
                <w:rFonts w:hint="eastAsia"/>
                <w:szCs w:val="21"/>
              </w:rPr>
              <w:t>月　　日まで</w:t>
            </w:r>
          </w:p>
          <w:p w:rsidR="00753169" w:rsidRPr="003A6C5A" w:rsidRDefault="00753169" w:rsidP="00753169">
            <w:pPr>
              <w:rPr>
                <w:szCs w:val="21"/>
              </w:rPr>
            </w:pPr>
          </w:p>
          <w:p w:rsidR="00753169" w:rsidRPr="003A6C5A" w:rsidRDefault="00753169" w:rsidP="00753169">
            <w:pPr>
              <w:rPr>
                <w:szCs w:val="21"/>
              </w:rPr>
            </w:pPr>
            <w:r w:rsidRPr="003A6C5A">
              <w:rPr>
                <w:rFonts w:hint="eastAsia"/>
                <w:szCs w:val="21"/>
              </w:rPr>
              <w:t xml:space="preserve">　上記の</w:t>
            </w:r>
            <w:r w:rsidR="00A157AB">
              <w:rPr>
                <w:rFonts w:hint="eastAsia"/>
                <w:szCs w:val="21"/>
              </w:rPr>
              <w:t>児童</w:t>
            </w:r>
            <w:r w:rsidRPr="003A6C5A">
              <w:rPr>
                <w:rFonts w:hint="eastAsia"/>
                <w:szCs w:val="21"/>
              </w:rPr>
              <w:t>は、主要症状が減退したので</w:t>
            </w:r>
            <w:r w:rsidR="003061BE">
              <w:rPr>
                <w:rFonts w:hint="eastAsia"/>
                <w:szCs w:val="21"/>
              </w:rPr>
              <w:t xml:space="preserve">　　　月　　　日より</w:t>
            </w:r>
            <w:r w:rsidRPr="003A6C5A">
              <w:rPr>
                <w:rFonts w:hint="eastAsia"/>
                <w:szCs w:val="21"/>
              </w:rPr>
              <w:t>登校を許可します。</w:t>
            </w:r>
          </w:p>
          <w:p w:rsidR="00334528" w:rsidRPr="003A6C5A" w:rsidRDefault="00334528" w:rsidP="00753169">
            <w:pPr>
              <w:rPr>
                <w:szCs w:val="21"/>
              </w:rPr>
            </w:pPr>
          </w:p>
          <w:p w:rsidR="00753169" w:rsidRPr="003A6C5A" w:rsidRDefault="00F77AD6" w:rsidP="00753169">
            <w:pPr>
              <w:rPr>
                <w:szCs w:val="21"/>
              </w:rPr>
            </w:pPr>
            <w:r>
              <w:rPr>
                <w:rFonts w:hint="eastAsia"/>
                <w:szCs w:val="21"/>
              </w:rPr>
              <w:t xml:space="preserve">　　　</w:t>
            </w:r>
            <w:r w:rsidR="00AD39A8">
              <w:rPr>
                <w:rFonts w:hint="eastAsia"/>
                <w:szCs w:val="21"/>
              </w:rPr>
              <w:t xml:space="preserve">　　</w:t>
            </w:r>
            <w:r w:rsidR="00753169" w:rsidRPr="003A6C5A">
              <w:rPr>
                <w:rFonts w:hint="eastAsia"/>
                <w:szCs w:val="21"/>
              </w:rPr>
              <w:t>年　　月　　日</w:t>
            </w:r>
          </w:p>
          <w:p w:rsidR="00753169" w:rsidRPr="003A6C5A" w:rsidRDefault="0068353F" w:rsidP="00753169">
            <w:pPr>
              <w:rPr>
                <w:szCs w:val="21"/>
              </w:rPr>
            </w:pPr>
            <w:r w:rsidRPr="003A6C5A">
              <w:rPr>
                <w:rFonts w:hint="eastAsia"/>
                <w:szCs w:val="21"/>
              </w:rPr>
              <w:t xml:space="preserve">　　　　　　　　　　　　　　　　医療機関名</w:t>
            </w:r>
          </w:p>
          <w:p w:rsidR="00E412DE" w:rsidRPr="00E412DE" w:rsidRDefault="00753169" w:rsidP="00397524">
            <w:pPr>
              <w:rPr>
                <w:szCs w:val="21"/>
              </w:rPr>
            </w:pPr>
            <w:r w:rsidRPr="003A6C5A">
              <w:rPr>
                <w:rFonts w:hint="eastAsia"/>
                <w:szCs w:val="21"/>
              </w:rPr>
              <w:t xml:space="preserve">　　　　　　　　　　　　　　　　医師氏名　　　　　　　　　　</w:t>
            </w:r>
            <w:r w:rsidR="0009401D" w:rsidRPr="003A6C5A">
              <w:rPr>
                <w:rFonts w:hint="eastAsia"/>
                <w:szCs w:val="21"/>
              </w:rPr>
              <w:t xml:space="preserve">　</w:t>
            </w:r>
            <w:r w:rsidR="001849A2" w:rsidRPr="003A6C5A">
              <w:rPr>
                <w:rFonts w:hint="eastAsia"/>
                <w:szCs w:val="21"/>
              </w:rPr>
              <w:t xml:space="preserve">　　　</w:t>
            </w:r>
          </w:p>
        </w:tc>
      </w:tr>
    </w:tbl>
    <w:p w:rsidR="00753169" w:rsidRDefault="00753169">
      <w:bookmarkStart w:id="0" w:name="_GoBack"/>
      <w:bookmarkEnd w:id="0"/>
    </w:p>
    <w:sectPr w:rsidR="00753169" w:rsidSect="00E80265">
      <w:pgSz w:w="11907" w:h="16840" w:code="9"/>
      <w:pgMar w:top="2160" w:right="1418" w:bottom="1418" w:left="1418" w:header="851" w:footer="992" w:gutter="0"/>
      <w:cols w:space="425"/>
      <w:docGrid w:type="linesAndChars" w:linePitch="360" w:charSpace="-1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13" w:rsidRDefault="00701F13" w:rsidP="00750A45">
      <w:r>
        <w:separator/>
      </w:r>
    </w:p>
  </w:endnote>
  <w:endnote w:type="continuationSeparator" w:id="0">
    <w:p w:rsidR="00701F13" w:rsidRDefault="00701F13" w:rsidP="0075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13" w:rsidRDefault="00701F13" w:rsidP="00750A45">
      <w:r>
        <w:separator/>
      </w:r>
    </w:p>
  </w:footnote>
  <w:footnote w:type="continuationSeparator" w:id="0">
    <w:p w:rsidR="00701F13" w:rsidRDefault="00701F13" w:rsidP="00750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566B0"/>
    <w:multiLevelType w:val="hybridMultilevel"/>
    <w:tmpl w:val="E7FAE654"/>
    <w:lvl w:ilvl="0" w:tplc="33AE14A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69"/>
    <w:rsid w:val="0001745A"/>
    <w:rsid w:val="00020BFA"/>
    <w:rsid w:val="00021FB2"/>
    <w:rsid w:val="00031445"/>
    <w:rsid w:val="00035E12"/>
    <w:rsid w:val="00057CB3"/>
    <w:rsid w:val="000724E3"/>
    <w:rsid w:val="00086224"/>
    <w:rsid w:val="0009401D"/>
    <w:rsid w:val="000947E9"/>
    <w:rsid w:val="000976C3"/>
    <w:rsid w:val="000C1841"/>
    <w:rsid w:val="000C5521"/>
    <w:rsid w:val="000E2FA6"/>
    <w:rsid w:val="000F1C93"/>
    <w:rsid w:val="000F5865"/>
    <w:rsid w:val="00101C68"/>
    <w:rsid w:val="0011297E"/>
    <w:rsid w:val="00134BC2"/>
    <w:rsid w:val="001413F3"/>
    <w:rsid w:val="00141CB3"/>
    <w:rsid w:val="00143E0D"/>
    <w:rsid w:val="00143E65"/>
    <w:rsid w:val="00167E61"/>
    <w:rsid w:val="00174678"/>
    <w:rsid w:val="001849A2"/>
    <w:rsid w:val="001B69E1"/>
    <w:rsid w:val="001C390D"/>
    <w:rsid w:val="001C4872"/>
    <w:rsid w:val="001E2B98"/>
    <w:rsid w:val="001F0DA0"/>
    <w:rsid w:val="00227BEE"/>
    <w:rsid w:val="00246113"/>
    <w:rsid w:val="00247BE9"/>
    <w:rsid w:val="0027509B"/>
    <w:rsid w:val="002A20DA"/>
    <w:rsid w:val="002A798B"/>
    <w:rsid w:val="002B0EAD"/>
    <w:rsid w:val="002E46DD"/>
    <w:rsid w:val="002E552F"/>
    <w:rsid w:val="002F0799"/>
    <w:rsid w:val="002F40ED"/>
    <w:rsid w:val="002F6754"/>
    <w:rsid w:val="003061BE"/>
    <w:rsid w:val="00306CCB"/>
    <w:rsid w:val="00334528"/>
    <w:rsid w:val="00347C5E"/>
    <w:rsid w:val="003743F7"/>
    <w:rsid w:val="00382F72"/>
    <w:rsid w:val="00385C2F"/>
    <w:rsid w:val="0039296F"/>
    <w:rsid w:val="00397524"/>
    <w:rsid w:val="003A6C5A"/>
    <w:rsid w:val="003B28F0"/>
    <w:rsid w:val="003B6B7A"/>
    <w:rsid w:val="003D7640"/>
    <w:rsid w:val="003F3079"/>
    <w:rsid w:val="003F5125"/>
    <w:rsid w:val="003F6CA5"/>
    <w:rsid w:val="00401634"/>
    <w:rsid w:val="004062B6"/>
    <w:rsid w:val="0040687D"/>
    <w:rsid w:val="00417DF9"/>
    <w:rsid w:val="004450E3"/>
    <w:rsid w:val="004756EB"/>
    <w:rsid w:val="004A46F3"/>
    <w:rsid w:val="004C145D"/>
    <w:rsid w:val="004C16CE"/>
    <w:rsid w:val="004C2A5C"/>
    <w:rsid w:val="004E30DD"/>
    <w:rsid w:val="004F2FEA"/>
    <w:rsid w:val="004F32F9"/>
    <w:rsid w:val="004F38DD"/>
    <w:rsid w:val="00536A91"/>
    <w:rsid w:val="005462CE"/>
    <w:rsid w:val="00553DEB"/>
    <w:rsid w:val="00560569"/>
    <w:rsid w:val="00564FB5"/>
    <w:rsid w:val="00566A78"/>
    <w:rsid w:val="00575462"/>
    <w:rsid w:val="00576E8A"/>
    <w:rsid w:val="00581975"/>
    <w:rsid w:val="00582ABF"/>
    <w:rsid w:val="0059097E"/>
    <w:rsid w:val="00595CAC"/>
    <w:rsid w:val="00597E6A"/>
    <w:rsid w:val="005A63B8"/>
    <w:rsid w:val="005A7A30"/>
    <w:rsid w:val="005D4A8F"/>
    <w:rsid w:val="00600E09"/>
    <w:rsid w:val="0060775A"/>
    <w:rsid w:val="0061445E"/>
    <w:rsid w:val="00623503"/>
    <w:rsid w:val="0062788A"/>
    <w:rsid w:val="006402C7"/>
    <w:rsid w:val="006404CA"/>
    <w:rsid w:val="0064249A"/>
    <w:rsid w:val="00657321"/>
    <w:rsid w:val="00667D80"/>
    <w:rsid w:val="00673F2E"/>
    <w:rsid w:val="006767FD"/>
    <w:rsid w:val="0068353F"/>
    <w:rsid w:val="00686C85"/>
    <w:rsid w:val="00691046"/>
    <w:rsid w:val="006B748D"/>
    <w:rsid w:val="006C1250"/>
    <w:rsid w:val="006D45D8"/>
    <w:rsid w:val="00701F13"/>
    <w:rsid w:val="00705BE7"/>
    <w:rsid w:val="00713560"/>
    <w:rsid w:val="007152C7"/>
    <w:rsid w:val="00721FB3"/>
    <w:rsid w:val="00736452"/>
    <w:rsid w:val="00736B24"/>
    <w:rsid w:val="00742768"/>
    <w:rsid w:val="00750A45"/>
    <w:rsid w:val="00752734"/>
    <w:rsid w:val="00753169"/>
    <w:rsid w:val="0079289C"/>
    <w:rsid w:val="00794B5B"/>
    <w:rsid w:val="007D151C"/>
    <w:rsid w:val="007D1DB4"/>
    <w:rsid w:val="007D3DEB"/>
    <w:rsid w:val="007D7CF3"/>
    <w:rsid w:val="007F16AA"/>
    <w:rsid w:val="0080222C"/>
    <w:rsid w:val="00817DDE"/>
    <w:rsid w:val="0085439E"/>
    <w:rsid w:val="00872CD6"/>
    <w:rsid w:val="0087397E"/>
    <w:rsid w:val="00875670"/>
    <w:rsid w:val="00882C75"/>
    <w:rsid w:val="0088695B"/>
    <w:rsid w:val="0089474D"/>
    <w:rsid w:val="008A1FD5"/>
    <w:rsid w:val="008A729A"/>
    <w:rsid w:val="008B0795"/>
    <w:rsid w:val="008E3AE6"/>
    <w:rsid w:val="008F381D"/>
    <w:rsid w:val="008F6DF4"/>
    <w:rsid w:val="00907714"/>
    <w:rsid w:val="00912080"/>
    <w:rsid w:val="00914022"/>
    <w:rsid w:val="00934115"/>
    <w:rsid w:val="00934142"/>
    <w:rsid w:val="00955DF6"/>
    <w:rsid w:val="009635CA"/>
    <w:rsid w:val="00980058"/>
    <w:rsid w:val="00982413"/>
    <w:rsid w:val="00984262"/>
    <w:rsid w:val="00990FC5"/>
    <w:rsid w:val="009962A6"/>
    <w:rsid w:val="009A331D"/>
    <w:rsid w:val="009B69D2"/>
    <w:rsid w:val="009C045A"/>
    <w:rsid w:val="009C3460"/>
    <w:rsid w:val="009D5D43"/>
    <w:rsid w:val="009E3AD5"/>
    <w:rsid w:val="009E5C23"/>
    <w:rsid w:val="00A157AB"/>
    <w:rsid w:val="00A264DF"/>
    <w:rsid w:val="00A41262"/>
    <w:rsid w:val="00A72180"/>
    <w:rsid w:val="00A83984"/>
    <w:rsid w:val="00A951DC"/>
    <w:rsid w:val="00AD39A8"/>
    <w:rsid w:val="00AF1E68"/>
    <w:rsid w:val="00B20EEA"/>
    <w:rsid w:val="00B50C67"/>
    <w:rsid w:val="00B565CB"/>
    <w:rsid w:val="00B62FCB"/>
    <w:rsid w:val="00B6404A"/>
    <w:rsid w:val="00B83A54"/>
    <w:rsid w:val="00B854AA"/>
    <w:rsid w:val="00BA7955"/>
    <w:rsid w:val="00BC4E89"/>
    <w:rsid w:val="00BC7ABC"/>
    <w:rsid w:val="00BE258C"/>
    <w:rsid w:val="00BE5AEF"/>
    <w:rsid w:val="00BE6036"/>
    <w:rsid w:val="00BF459B"/>
    <w:rsid w:val="00BF6DBD"/>
    <w:rsid w:val="00BF7244"/>
    <w:rsid w:val="00C07BC9"/>
    <w:rsid w:val="00C2046B"/>
    <w:rsid w:val="00C22E60"/>
    <w:rsid w:val="00C55EE6"/>
    <w:rsid w:val="00C62BED"/>
    <w:rsid w:val="00C66382"/>
    <w:rsid w:val="00C85C54"/>
    <w:rsid w:val="00C90F1C"/>
    <w:rsid w:val="00C95A75"/>
    <w:rsid w:val="00CA6B14"/>
    <w:rsid w:val="00CB0350"/>
    <w:rsid w:val="00CE7BEE"/>
    <w:rsid w:val="00CF31F8"/>
    <w:rsid w:val="00D052ED"/>
    <w:rsid w:val="00D1357F"/>
    <w:rsid w:val="00D2349C"/>
    <w:rsid w:val="00D255E2"/>
    <w:rsid w:val="00D40301"/>
    <w:rsid w:val="00D42D59"/>
    <w:rsid w:val="00D7109B"/>
    <w:rsid w:val="00D7757D"/>
    <w:rsid w:val="00D9320C"/>
    <w:rsid w:val="00D937A3"/>
    <w:rsid w:val="00D9478E"/>
    <w:rsid w:val="00DA542D"/>
    <w:rsid w:val="00DB085B"/>
    <w:rsid w:val="00DD082A"/>
    <w:rsid w:val="00DD7223"/>
    <w:rsid w:val="00DE016B"/>
    <w:rsid w:val="00DE7CBD"/>
    <w:rsid w:val="00DF34C0"/>
    <w:rsid w:val="00E02795"/>
    <w:rsid w:val="00E0541B"/>
    <w:rsid w:val="00E1016E"/>
    <w:rsid w:val="00E41041"/>
    <w:rsid w:val="00E412DE"/>
    <w:rsid w:val="00E574BE"/>
    <w:rsid w:val="00E70EF7"/>
    <w:rsid w:val="00E80265"/>
    <w:rsid w:val="00E861CD"/>
    <w:rsid w:val="00EA1718"/>
    <w:rsid w:val="00EB2ACB"/>
    <w:rsid w:val="00EE0013"/>
    <w:rsid w:val="00EE018D"/>
    <w:rsid w:val="00EE52D4"/>
    <w:rsid w:val="00F32572"/>
    <w:rsid w:val="00F54438"/>
    <w:rsid w:val="00F54BA2"/>
    <w:rsid w:val="00F5571D"/>
    <w:rsid w:val="00F564CD"/>
    <w:rsid w:val="00F566F5"/>
    <w:rsid w:val="00F73127"/>
    <w:rsid w:val="00F77010"/>
    <w:rsid w:val="00F77AD6"/>
    <w:rsid w:val="00F951DB"/>
    <w:rsid w:val="00FA60FC"/>
    <w:rsid w:val="00FC37D7"/>
    <w:rsid w:val="00FC7C2A"/>
    <w:rsid w:val="00FD395D"/>
    <w:rsid w:val="00FE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C740BFF9-E547-4003-BD95-FC6B092F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49A2"/>
    <w:rPr>
      <w:rFonts w:ascii="Arial" w:eastAsia="ＭＳ ゴシック" w:hAnsi="Arial"/>
      <w:sz w:val="18"/>
      <w:szCs w:val="18"/>
    </w:rPr>
  </w:style>
  <w:style w:type="paragraph" w:styleId="a5">
    <w:name w:val="header"/>
    <w:basedOn w:val="a"/>
    <w:link w:val="a6"/>
    <w:rsid w:val="00750A45"/>
    <w:pPr>
      <w:tabs>
        <w:tab w:val="center" w:pos="4252"/>
        <w:tab w:val="right" w:pos="8504"/>
      </w:tabs>
      <w:snapToGrid w:val="0"/>
    </w:pPr>
  </w:style>
  <w:style w:type="character" w:customStyle="1" w:styleId="a6">
    <w:name w:val="ヘッダー (文字)"/>
    <w:link w:val="a5"/>
    <w:rsid w:val="00750A45"/>
    <w:rPr>
      <w:kern w:val="2"/>
      <w:sz w:val="21"/>
      <w:szCs w:val="24"/>
    </w:rPr>
  </w:style>
  <w:style w:type="paragraph" w:styleId="a7">
    <w:name w:val="footer"/>
    <w:basedOn w:val="a"/>
    <w:link w:val="a8"/>
    <w:rsid w:val="00750A45"/>
    <w:pPr>
      <w:tabs>
        <w:tab w:val="center" w:pos="4252"/>
        <w:tab w:val="right" w:pos="8504"/>
      </w:tabs>
      <w:snapToGrid w:val="0"/>
    </w:pPr>
  </w:style>
  <w:style w:type="character" w:customStyle="1" w:styleId="a8">
    <w:name w:val="フッター (文字)"/>
    <w:link w:val="a7"/>
    <w:rsid w:val="0075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04553">
      <w:bodyDiv w:val="1"/>
      <w:marLeft w:val="0"/>
      <w:marRight w:val="0"/>
      <w:marTop w:val="0"/>
      <w:marBottom w:val="0"/>
      <w:divBdr>
        <w:top w:val="none" w:sz="0" w:space="0" w:color="auto"/>
        <w:left w:val="none" w:sz="0" w:space="0" w:color="auto"/>
        <w:bottom w:val="none" w:sz="0" w:space="0" w:color="auto"/>
        <w:right w:val="none" w:sz="0" w:space="0" w:color="auto"/>
      </w:divBdr>
    </w:div>
    <w:div w:id="674458528">
      <w:bodyDiv w:val="1"/>
      <w:marLeft w:val="0"/>
      <w:marRight w:val="0"/>
      <w:marTop w:val="0"/>
      <w:marBottom w:val="0"/>
      <w:divBdr>
        <w:top w:val="none" w:sz="0" w:space="0" w:color="auto"/>
        <w:left w:val="none" w:sz="0" w:space="0" w:color="auto"/>
        <w:bottom w:val="none" w:sz="0" w:space="0" w:color="auto"/>
        <w:right w:val="none" w:sz="0" w:space="0" w:color="auto"/>
      </w:divBdr>
    </w:div>
    <w:div w:id="820847979">
      <w:bodyDiv w:val="1"/>
      <w:marLeft w:val="0"/>
      <w:marRight w:val="0"/>
      <w:marTop w:val="0"/>
      <w:marBottom w:val="0"/>
      <w:divBdr>
        <w:top w:val="none" w:sz="0" w:space="0" w:color="auto"/>
        <w:left w:val="none" w:sz="0" w:space="0" w:color="auto"/>
        <w:bottom w:val="none" w:sz="0" w:space="0" w:color="auto"/>
        <w:right w:val="none" w:sz="0" w:space="0" w:color="auto"/>
      </w:divBdr>
    </w:div>
    <w:div w:id="10887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287</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加東市立滝野中学校</dc:creator>
  <cp:lastModifiedBy>mkprof</cp:lastModifiedBy>
  <cp:revision>4</cp:revision>
  <cp:lastPrinted>2019-06-13T00:44:00Z</cp:lastPrinted>
  <dcterms:created xsi:type="dcterms:W3CDTF">2018-10-19T00:15:00Z</dcterms:created>
  <dcterms:modified xsi:type="dcterms:W3CDTF">2019-12-06T05:00:00Z</dcterms:modified>
</cp:coreProperties>
</file>